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комбинированного вида №22»</w:t>
      </w:r>
    </w:p>
    <w:p w:rsidR="008623AA" w:rsidRPr="008623AA" w:rsidRDefault="008623AA" w:rsidP="005E1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623AA" w:rsidRPr="008623AA" w:rsidRDefault="008623AA" w:rsidP="005E1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623AA" w:rsidRPr="008623AA" w:rsidRDefault="008623AA" w:rsidP="005E1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lang w:eastAsia="ru-RU"/>
        </w:rPr>
        <w:t xml:space="preserve">      СОГЛОСОВАНО                                                                     УТВЕРЖДАЮ </w:t>
      </w:r>
    </w:p>
    <w:p w:rsidR="008623AA" w:rsidRPr="008623AA" w:rsidRDefault="008623AA" w:rsidP="005E1D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lang w:eastAsia="ru-RU"/>
        </w:rPr>
        <w:t xml:space="preserve">       Председатель ППО МАДОУ «Д/с №22»                              Заведующий МАДОУ «Д/с №22»</w:t>
      </w:r>
    </w:p>
    <w:p w:rsidR="008623AA" w:rsidRPr="008623AA" w:rsidRDefault="008623AA" w:rsidP="005E1D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lang w:eastAsia="ru-RU"/>
        </w:rPr>
        <w:t xml:space="preserve">       __________</w:t>
      </w:r>
      <w:proofErr w:type="spellStart"/>
      <w:r w:rsidRPr="008623AA">
        <w:rPr>
          <w:rFonts w:ascii="Times New Roman" w:eastAsia="Times New Roman" w:hAnsi="Times New Roman" w:cs="Times New Roman"/>
          <w:bCs/>
          <w:lang w:eastAsia="ru-RU"/>
        </w:rPr>
        <w:t>Т.Г.Сабаненкова</w:t>
      </w:r>
      <w:proofErr w:type="spellEnd"/>
      <w:r w:rsidRPr="008623A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_____________</w:t>
      </w:r>
      <w:proofErr w:type="spellStart"/>
      <w:r w:rsidRPr="008623AA">
        <w:rPr>
          <w:rFonts w:ascii="Times New Roman" w:eastAsia="Times New Roman" w:hAnsi="Times New Roman" w:cs="Times New Roman"/>
          <w:bCs/>
          <w:lang w:eastAsia="ru-RU"/>
        </w:rPr>
        <w:t>А.Р.Багаутдинова</w:t>
      </w:r>
      <w:proofErr w:type="spellEnd"/>
    </w:p>
    <w:p w:rsidR="008623AA" w:rsidRPr="008623AA" w:rsidRDefault="008623AA" w:rsidP="005E1D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lang w:eastAsia="ru-RU"/>
        </w:rPr>
        <w:t xml:space="preserve">       «___» ______ 20__г.                                                                «___» ______ 20___г.</w:t>
      </w:r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Приказ от____________ №___</w:t>
      </w:r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6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AC3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защите, обработке и передаче персональных данных работников</w:t>
      </w:r>
      <w:r w:rsidR="00E9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воспитанников и их родителей (законных представителей</w:t>
      </w:r>
      <w:proofErr w:type="gramStart"/>
      <w:r w:rsidR="00E9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 муниципального образования «город Бугуруслан»</w:t>
      </w:r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комбинированного вида №22»</w:t>
      </w:r>
    </w:p>
    <w:p w:rsidR="008623AA" w:rsidRPr="008623AA" w:rsidRDefault="008623AA" w:rsidP="005E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623AA" w:rsidRPr="008623AA" w:rsidRDefault="008623AA" w:rsidP="00862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персональных </w:t>
      </w:r>
      <w:r w:rsidR="00E95F84" w:rsidRPr="00E9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защите, обработке и передаче персональных данных работников, воспитанников и их род</w:t>
      </w:r>
      <w:r w:rsidR="00E9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ителей (законных представителей</w:t>
      </w:r>
      <w:r w:rsidR="00E95F84" w:rsidRPr="00E9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Положение)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развитием комплекса мер, направленных на обеспечение защиты п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ерсональных данных работников,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их родителей (законных представителей) муниципального автономного дошкольного образовательного учреждения муниципального образования «город Бугуруслан» «Детский сад комбинированного вида №22» (далее – Учреждение).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приёма, учёта, сбора, поиска, обработки, накопления и хранения документов, содержащих сведения, отнесённые </w:t>
      </w:r>
      <w:r w:rsidR="00E95F84"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раб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отников,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30701A" w:rsidRP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о защите 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работников,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E95F84" w:rsidRPr="00E95F84">
        <w:t xml:space="preserve"> </w:t>
      </w:r>
      <w:r w:rsidR="00E95F84" w:rsidRP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 (законных представителей)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разработано в соответствии с Трудовым Кодексом Российской Федерации, Федеральным законом от 27.07.2006 года  «О персональных данных».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 персональными данными работников и воспитанников Учреждения понимается информация, необходимая Учреждению в связи с трудовыми отношениями и отношениями, возникшими 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образовательных отношений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касающаяся конкретного работника, воспитанника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родителей (законных представителей)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фактах, событиях и обстоятельствах жизни граждан, позволяющие идентифицировать его личность. Персональные данные всегда являются конфиденциальной, строго охраняемой информацией.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 персональным данным относятся;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биографические сведения гражданина;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специальность, занимаемая должность;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судимостей;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адрес места жительства;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телефон;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семьи;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 или учебы членов семьи и родственников;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взаимоотношений в семье;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заработной платы;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трудового договора;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декларируемых сведений о наличии материальных ценностей;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и копии приказов по личному составу;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и трудовые книжки сотрудников;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к приказам по личному составу;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отчетов, направляемые в органы статистики и т.п.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Собственником информационных ресурсов (персональных данных) является субъект, в полном объёме реализующий полномочия владения, пользования, распоряжения этими ресурсами. Это любой гражданин, к личности которого относятся соответствующие персональные данные, и который вступи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л (стал работником либо воспитанник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изъявил желание вступить в указанные отношения с Учреждением. Представлять интересы работника могут специально уполномоченные им лица (например, адвокат, попечитель, наследник и др.).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воспитанника Учреждения представляют его родители (законные представители). Субъект персональных данных самостоятельно решает вопрос передачи работодателю своих персональных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Держателем персональных данных является руководитель Учреждения, т.е. юридическое лицо, вступающее в трудовые отношения с работником либо в договорные отношения с участниками образовательных отношений и которому работник либо родители (законные представители) воспитанника Учреждения добровольно передают во владение свои персональные данные. Руководитель Учреждения выполняет функцию владения этими данными и обладает полномочиями распоряжения ими в пределах, установленных законодательством. Права и обязанности работодателя в трудовых отношениях осуществляются </w:t>
      </w:r>
      <w:r w:rsidRPr="0086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являющимся работодателем. Указанные права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обязанности он может делегировать работнику, работа которого требует знания персональных данных работников или связана с обработкой этих данных.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Потребителями (пользователями) персональных данных являются юридические и физические лица, обращающиеся к собственнику или держателю персональных данных за получением необходимых сведений и пользующиеся ими без права передачи, разглашения.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Доступ к персональным данным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добровольно передаются работником, родителем (законным представителем) воспитанников Учреждения непосредственно держателю этих данных и потребителям внутри Учреждения исключительно для обработки использования в работе.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Внешний доступ.</w:t>
      </w:r>
    </w:p>
    <w:p w:rsidR="008623AA" w:rsidRPr="008623AA" w:rsidRDefault="008623AA" w:rsidP="00E9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массовых потребителей персональных данных во все организации можно</w:t>
      </w:r>
    </w:p>
    <w:p w:rsidR="008623AA" w:rsidRPr="008623AA" w:rsidRDefault="008623AA" w:rsidP="00E9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отнести муниципальные, государственные и негосударственные функциональные структуры: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образованием администрации муниципального образования «город Бугуруслан»;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налоговая инспекция;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правоохранительные органы;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статистики;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агентства;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военкоматы;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социального страхования;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Пенсионный Фонд;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муниципального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Бугуруслан».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Внутренний доступ.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Учреждения к разряду потребителей персональных данных относятся   сотрудники, которым эти данные необходимы для выполнения должностных обязанностей: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воспитатель;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-делопроизводитель.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обработки персональных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Обработка персональных данных включает в себя их получение, хранение,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комбинирование, передачу, а также актуализацию, блокирование, защиту, уничтожение.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блокированием персональных данных понимается временное прекращение операций по их обработке по требованию субъекта персональных данных при выявлении им недостоверности обрабатываемых сведений или неправомерных действий в отношении его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Способы обработки, документирования, хранения и защиты персональных данных работников, воспитанников Учреждения определяются заведующим Учреждения на базе современных информационных технологий.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Работодатель при обработке персональных данных работника </w:t>
      </w: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следующие общие требования: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персональных данных может осуществляться исключительно в целях обеспечения соблюдения законов, обеспечения личной безопасности работников, воспитанников;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все персональные данные можно получать у самого работника, у родителей (законных представителей) воспитанников Учреждения. Если персональные данные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воспитанника можно получить только у третьей стороны, то работник, либо родитель  (законный представитель) воспитанника должен быть уведомлён об этом заранее, и от него должно быть получено согласие, при этом работодатель должен сообщить работнику либо родителю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(законному представителю) воспитанника о целях, предполагаемых источниках и способах получения персональных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Работодатель не имеет права: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 обрабатывать персональные данные работника о его политических, религиозных и иных убеждениях и частной жизни;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получать и обрабатывать персональные данные работника о его членстве в общественных объединениях или его профсоюзной деятельности.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персональных данных работника от неправомерного использования или утраты обеспечивается работодателем за счёт средств Учреждения.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Работникам Учреждения при обработке персональных данных воспитанников </w:t>
      </w: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любом по продолжительности выходе из помещения оставлять какие-либо документы на рабочем столе или оставлять шкафы не запертыми;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рабочем столе в нерабочее время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картотеки, служебны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другие материалы, содержащие персональные данные воспитанника.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Работник </w:t>
      </w: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обязан: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руководителю Учреждения или его представителю комплекс достоверных, документированных персональных данных, состав которых установлен Трудовым Кодексом РФ;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сообщать работодателю об изменении своих персональных данных;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исключения или исправления неверных, или неполных персональных данных;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Передача персональных данных.</w:t>
      </w:r>
    </w:p>
    <w:p w:rsidR="008623AA" w:rsidRPr="008623AA" w:rsidRDefault="008623AA" w:rsidP="00E9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Передача персональных данных от держателя или его представителей внешнему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может допускаться в минимальных объёмах и только в целях выполнения задач, соответствующих объективной причине сбора этих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передаче персональных данных работника потребителям (в том числе и в коммерческих целях) за пределы образовательного учреждения руководитель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вправе разрешать доступ к персональным данным работников только специально уполномоченным лицам. Потребители персональных данных должны подписать обязательство о неразглашении персональных данных работников.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 допускается отвечать на вопросы, связанные с передачей персональной информации по телефону или факсу.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Ответы на правомерные письменные запросы других фирм, учреждений и организаций даются с разрешения руководителя Учреждения и только в письменной форме и том объёме, который позволяет не разглашать излишний объём персональных сведений.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Меры по защите персональных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работников,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необходимо соблюдать следующие меры: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Ограничение и регламентация состава работников Учреждения, функциональные обязанности которых требуют конфиденциальных знаний.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Строгое избирательное и обоснованное распределение документов и информации между работниками.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Рациональное размещение рабочих мест сотрудников, которое исключает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бесконтрольное использование защищаемой информации.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Знание работником требований нормативно-методических документов по защите информации и сохранении тайны.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Наличие необходимых условий в помещении для работы с конфиденциальными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и базами данных.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Наличие разрешения руководителя Учреждения на доступ к конфиденциальным сведениям.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Определение и регламентация состава работников, имеющих права доступа (входа) в помещение, в котором хранится информация с персональными данными.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Организация порядка уничтожения информации с персональными данными.</w:t>
      </w:r>
    </w:p>
    <w:p w:rsidR="008623AA" w:rsidRPr="008623AA" w:rsidRDefault="008623AA" w:rsidP="00E9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Своевременное выявление нарушений требований разрешительной системы к</w:t>
      </w:r>
      <w:r w:rsidR="00E9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 работников Учреждения к информации с персональными данными.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Регулярная разъяснительная работа с работниками Учреждения по предупреждению утраты ценных сведений при работе с конфиденциальными документами.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Запрет выдачи личных дел сотрудников на рабочие места работникам. Личные дела могут выдаваться только руководителю Учреждения либо с его письменного разрешения.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разглашение конфиденциальной информации, связанной с персональными данными.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Руководитель Учреждения, разрешающий доступ сотрудника к конфиденциальному документу, несёт персональную ответственность за данное разрешение.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Каждый сотрудник, получающий для работы конфиденциальный документ, несёт единоличную ответственность за сохранность носителя и конфиденциальность информации.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Нарушение установленного законом порядка сбора, хранения, использования или распространения информации о работниках (персональных данных), воспитанниках </w:t>
      </w:r>
      <w:r w:rsidR="0030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родителей (законных представителей) </w:t>
      </w:r>
      <w:r w:rsidRPr="008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влечёт дисциплинарную, административную, гражданско-правовую или уголовную ответственность.</w:t>
      </w: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AA" w:rsidRPr="008623AA" w:rsidRDefault="008623AA" w:rsidP="0086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307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E95F84" w:rsidRDefault="008623AA" w:rsidP="0086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E95F84" w:rsidRDefault="00E95F84" w:rsidP="0086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Приложение 1</w:t>
      </w:r>
    </w:p>
    <w:p w:rsidR="008623AA" w:rsidRPr="008623AA" w:rsidRDefault="008623AA" w:rsidP="00862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к Положению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В МАДОУ «Д/с №22»         по адресу: 461637</w:t>
      </w:r>
    </w:p>
    <w:p w:rsidR="008623AA" w:rsidRPr="008623AA" w:rsidRDefault="008623AA" w:rsidP="008623AA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623A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Оренбургская область, </w:t>
      </w:r>
      <w:proofErr w:type="spellStart"/>
      <w:r w:rsidRPr="008623AA">
        <w:rPr>
          <w:rFonts w:ascii="Times New Roman" w:eastAsia="Calibri" w:hAnsi="Times New Roman" w:cs="Times New Roman"/>
          <w:sz w:val="26"/>
          <w:szCs w:val="26"/>
          <w:u w:val="single"/>
        </w:rPr>
        <w:t>г.Бугуруслан</w:t>
      </w:r>
      <w:proofErr w:type="spellEnd"/>
      <w:r w:rsidRPr="008623AA">
        <w:rPr>
          <w:rFonts w:ascii="Times New Roman" w:eastAsia="Calibri" w:hAnsi="Times New Roman" w:cs="Times New Roman"/>
          <w:sz w:val="26"/>
          <w:szCs w:val="26"/>
          <w:u w:val="single"/>
        </w:rPr>
        <w:t>, 1 микрорайон,10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  <w:r w:rsidRPr="008623AA">
        <w:rPr>
          <w:rFonts w:ascii="Times New Roman" w:eastAsia="Calibri" w:hAnsi="Times New Roman" w:cs="Times New Roman"/>
          <w:sz w:val="24"/>
          <w:szCs w:val="24"/>
        </w:rPr>
        <w:t xml:space="preserve">   (наименование и адрес Учреждения)</w:t>
      </w:r>
    </w:p>
    <w:p w:rsidR="008623AA" w:rsidRPr="008623AA" w:rsidRDefault="008623AA" w:rsidP="008623AA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23AA">
        <w:rPr>
          <w:rFonts w:ascii="Times New Roman" w:eastAsia="Calibri" w:hAnsi="Times New Roman" w:cs="Times New Roman"/>
          <w:b/>
          <w:sz w:val="26"/>
          <w:szCs w:val="26"/>
        </w:rPr>
        <w:t>Заявление о согласии на обработку персональных данных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3AA">
        <w:rPr>
          <w:rFonts w:ascii="Times New Roman" w:eastAsia="Calibri" w:hAnsi="Times New Roman" w:cs="Times New Roman"/>
        </w:rPr>
        <w:t>Я, ___________________________________________________________________________________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23AA">
        <w:rPr>
          <w:rFonts w:ascii="Times New Roman" w:eastAsia="Calibri" w:hAnsi="Times New Roman" w:cs="Times New Roman"/>
          <w:sz w:val="16"/>
          <w:szCs w:val="16"/>
        </w:rPr>
        <w:t>(Ф.И.О. полностью)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3AA">
        <w:rPr>
          <w:rFonts w:ascii="Times New Roman" w:eastAsia="Calibri" w:hAnsi="Times New Roman" w:cs="Times New Roman"/>
        </w:rPr>
        <w:t>Адрес регистрации: ____________________________________________________________________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23AA" w:rsidRPr="008623AA" w:rsidRDefault="008623AA" w:rsidP="008623A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623AA">
        <w:rPr>
          <w:rFonts w:ascii="Times New Roman" w:eastAsia="Calibri" w:hAnsi="Times New Roman" w:cs="Times New Roman"/>
        </w:rPr>
        <w:t>Паспорт серия______________ №_________________, выдан ________________________________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3AA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пункта 4 статьи 9 Федерального закона от 27.07.2006 №152-ФЗ «О персональных данных», статьей 29 Федерального закона от 29.12.2012 №273-ФЗ «Об образовании в Российской Федерации», в связи с трудовыми отношениями подтверждаю свое согласие муниципальному автономному дошкольному образовательному учреждению муниципального образования «город Бугуруслан» «Детский сад комбинированного вида 22» на обработку моих персональных данных включающих: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- фамилию, имя, отчество; пол; дату рождения; место рождения; гражданство; адрес места жительства; сведения о документах, удостоверяющих личность работника; семейное положение; социальное положение; отношение к воинской обязанности; номер контактного телефона; сведения об образовании (наименование учебного заведения, год окончания); сведения о дополнительной профессии (специальности); сведения о квалификации; должность; стаж; дополнительные навыки (знание английского языка, знание и умение пользоваться ПК и т.д.); наличие водительского удостоверения и автомобиля;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- данные трудовой книжки (последнего места работы, периода работы);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- реквизиты полиса обязательного медицинского страхования;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-идентификационный номер налогоплательщика (ИНН), страховой номер индивидуального лицевого счета в Пенсионном фонде России (СНИЛС), данные о заработной плате без использования средств автоматизации в целях обеспечения соблюдения законов и иных нормативных правовых актов.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Предоставляю полное право на размещение своих фотографий, видеоинформации об участии в различных мероприятиях, конкурсах, соревнованиях или другой личной информации на информационных стендах, выставках, мультимедиа-презентациях, на сайте дошкольного образовательного учреждения.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Согласие вступает в силу со дня его подписания и действует до момента прекращения трудового договора и подачи письменного заявления о прекращении обработки моих персональных данных.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t xml:space="preserve">      В случае изменения моих персональных данных в течение срока действия трудового договора обязуюсь проинформировать об этом муниципальное автономное дошкольное образовательное учреждение муниципального образования «город Бугуруслан» «Детский сад комбинированного вида №22».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3A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Настоящее согласие предоставляется на осуществление работодателем любых действий в отношении моих персональных данных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8623AA" w:rsidRPr="008623AA" w:rsidRDefault="008623AA" w:rsidP="008623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Согласие может быть отозвано мною в любое время на основании моего письменного заявления.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>«____»__________________20___г._______________/__________________/</w:t>
      </w:r>
    </w:p>
    <w:p w:rsidR="008623AA" w:rsidRPr="008623AA" w:rsidRDefault="008623AA" w:rsidP="008623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8623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Подпись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623AA">
        <w:rPr>
          <w:rFonts w:ascii="Times New Roman" w:eastAsia="Calibri" w:hAnsi="Times New Roman" w:cs="Times New Roman"/>
          <w:sz w:val="28"/>
          <w:szCs w:val="28"/>
          <w:u w:val="single"/>
        </w:rPr>
        <w:t>В МАДОУ «Д/с №22),        по адресу: 461637</w:t>
      </w:r>
    </w:p>
    <w:p w:rsidR="008623AA" w:rsidRPr="008623AA" w:rsidRDefault="008623AA" w:rsidP="008623AA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3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Оренбургская область, </w:t>
      </w:r>
      <w:proofErr w:type="spellStart"/>
      <w:r w:rsidRPr="008623AA">
        <w:rPr>
          <w:rFonts w:ascii="Times New Roman" w:eastAsia="Calibri" w:hAnsi="Times New Roman" w:cs="Times New Roman"/>
          <w:sz w:val="28"/>
          <w:szCs w:val="28"/>
          <w:u w:val="single"/>
        </w:rPr>
        <w:t>г.Бугуруслан</w:t>
      </w:r>
      <w:proofErr w:type="spellEnd"/>
      <w:r w:rsidRPr="008623AA">
        <w:rPr>
          <w:rFonts w:ascii="Times New Roman" w:eastAsia="Calibri" w:hAnsi="Times New Roman" w:cs="Times New Roman"/>
          <w:sz w:val="28"/>
          <w:szCs w:val="28"/>
          <w:u w:val="single"/>
        </w:rPr>
        <w:t>, 1 микрорайон,10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23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(наименование и адрес Учреждения)</w:t>
      </w:r>
    </w:p>
    <w:p w:rsidR="008623AA" w:rsidRPr="008623AA" w:rsidRDefault="008623AA" w:rsidP="008623AA">
      <w:pPr>
        <w:spacing w:after="0" w:line="240" w:lineRule="auto"/>
        <w:ind w:left="-426"/>
        <w:rPr>
          <w:rFonts w:ascii="Times New Roman" w:eastAsia="Calibri" w:hAnsi="Times New Roman" w:cs="Times New Roman"/>
          <w:sz w:val="16"/>
          <w:szCs w:val="16"/>
        </w:rPr>
      </w:pPr>
      <w:r w:rsidRPr="008623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3AA" w:rsidRPr="008623AA" w:rsidRDefault="008623AA" w:rsidP="008623AA">
      <w:pPr>
        <w:spacing w:after="24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3AA" w:rsidRPr="008623AA" w:rsidRDefault="008623AA" w:rsidP="008623AA">
      <w:pPr>
        <w:spacing w:after="24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3A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623AA" w:rsidRPr="008623AA" w:rsidRDefault="008623AA" w:rsidP="008623AA">
      <w:pPr>
        <w:spacing w:after="24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     Прошу Вас прекратить обработку персональных данных ____________________</w:t>
      </w:r>
    </w:p>
    <w:p w:rsidR="008623AA" w:rsidRPr="008623AA" w:rsidRDefault="008623AA" w:rsidP="008623A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________________________________________________________________________ </w:t>
      </w:r>
    </w:p>
    <w:p w:rsidR="008623AA" w:rsidRPr="008623AA" w:rsidRDefault="008623AA" w:rsidP="008623AA">
      <w:pPr>
        <w:spacing w:after="240" w:line="240" w:lineRule="auto"/>
        <w:ind w:left="-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23AA">
        <w:rPr>
          <w:rFonts w:ascii="Times New Roman" w:eastAsia="Calibri" w:hAnsi="Times New Roman" w:cs="Times New Roman"/>
          <w:sz w:val="20"/>
          <w:szCs w:val="20"/>
        </w:rPr>
        <w:t>(указать, обработка чьих персональных данных должна быть прекращена)</w:t>
      </w:r>
    </w:p>
    <w:p w:rsidR="008623AA" w:rsidRPr="008623AA" w:rsidRDefault="008623AA" w:rsidP="008623A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в связи с ________________________________________________________________</w:t>
      </w:r>
    </w:p>
    <w:p w:rsidR="008623AA" w:rsidRPr="008623AA" w:rsidRDefault="008623AA" w:rsidP="008623AA">
      <w:pPr>
        <w:spacing w:after="240" w:line="240" w:lineRule="auto"/>
        <w:ind w:left="-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23AA">
        <w:rPr>
          <w:rFonts w:ascii="Times New Roman" w:eastAsia="Calibri" w:hAnsi="Times New Roman" w:cs="Times New Roman"/>
          <w:sz w:val="20"/>
          <w:szCs w:val="20"/>
        </w:rPr>
        <w:t>(указать причину)</w:t>
      </w:r>
    </w:p>
    <w:p w:rsidR="008623AA" w:rsidRPr="008623AA" w:rsidRDefault="008623AA" w:rsidP="008623AA">
      <w:pPr>
        <w:spacing w:after="24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_________________________________________________________________________</w:t>
      </w:r>
    </w:p>
    <w:p w:rsidR="008623AA" w:rsidRPr="008623AA" w:rsidRDefault="008623AA" w:rsidP="008623AA">
      <w:pPr>
        <w:spacing w:after="24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_________________________________________________________________________</w:t>
      </w:r>
    </w:p>
    <w:p w:rsidR="008623AA" w:rsidRPr="008623AA" w:rsidRDefault="008623AA" w:rsidP="008623AA">
      <w:pPr>
        <w:spacing w:after="24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_________________________________________________________________________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23AA">
        <w:rPr>
          <w:rFonts w:ascii="Times New Roman" w:eastAsia="Calibri" w:hAnsi="Times New Roman" w:cs="Times New Roman"/>
          <w:sz w:val="28"/>
          <w:szCs w:val="28"/>
        </w:rPr>
        <w:t xml:space="preserve">     «______» _________________20___г. __________________  _____________________</w:t>
      </w:r>
    </w:p>
    <w:p w:rsidR="008623AA" w:rsidRPr="008623AA" w:rsidRDefault="008623AA" w:rsidP="008623A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23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                         (расшифровка подписи)</w:t>
      </w:r>
    </w:p>
    <w:p w:rsidR="008623AA" w:rsidRPr="008623AA" w:rsidRDefault="008623AA" w:rsidP="008623AA">
      <w:pPr>
        <w:spacing w:after="24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Приложение 2</w:t>
      </w:r>
    </w:p>
    <w:p w:rsidR="008623AA" w:rsidRPr="008623AA" w:rsidRDefault="008623AA" w:rsidP="00862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к Положению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В___________</w:t>
      </w:r>
      <w:r w:rsidRPr="00862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МАДОУ «Д/с №22», по адресу: 461637, 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Оренбургская область,  </w:t>
      </w:r>
      <w:proofErr w:type="spellStart"/>
      <w:r w:rsidRPr="00862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г.Бугуруслан</w:t>
      </w:r>
      <w:proofErr w:type="spellEnd"/>
      <w:r w:rsidRPr="00862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микрорайон, 10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и адрес Учреждения)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_______________________________________________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(</w:t>
      </w:r>
      <w:proofErr w:type="spellStart"/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Ф.И.О.родителя</w:t>
      </w:r>
      <w:proofErr w:type="spellEnd"/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законного представителя)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_________________________________________________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(паспортные данные родителя/законного представителя)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_________________________________________________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_________________________________________________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(адрес фактического проживания, контактный телефон)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________________________________________________</w:t>
      </w:r>
    </w:p>
    <w:p w:rsidR="008623AA" w:rsidRPr="008623AA" w:rsidRDefault="008623AA" w:rsidP="00F4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_______________________________________________</w:t>
      </w:r>
    </w:p>
    <w:p w:rsidR="008623AA" w:rsidRPr="008623AA" w:rsidRDefault="008623AA" w:rsidP="00F4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Заявление </w:t>
      </w:r>
      <w:r w:rsidRPr="0086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86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согласии на </w:t>
      </w:r>
      <w:r w:rsidRPr="0086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обработку </w:t>
      </w:r>
      <w:r w:rsidRPr="0086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8623AA" w:rsidRPr="008623AA" w:rsidRDefault="008623AA" w:rsidP="00F45869">
      <w:pPr>
        <w:tabs>
          <w:tab w:val="left" w:leader="underscore" w:pos="8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4"/>
          <w:position w:val="-2"/>
          <w:sz w:val="24"/>
          <w:szCs w:val="24"/>
          <w:lang w:eastAsia="ru-RU"/>
        </w:rPr>
      </w:pPr>
    </w:p>
    <w:p w:rsidR="008623AA" w:rsidRPr="008623AA" w:rsidRDefault="008623AA" w:rsidP="00F45869">
      <w:pPr>
        <w:tabs>
          <w:tab w:val="left" w:leader="underscore" w:pos="8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b/>
          <w:bCs/>
          <w:spacing w:val="-44"/>
          <w:position w:val="-2"/>
          <w:sz w:val="24"/>
          <w:szCs w:val="24"/>
          <w:lang w:eastAsia="ru-RU"/>
        </w:rPr>
        <w:t>Я, _______________________________________________________________________________________________________________________________</w:t>
      </w: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(фамилия, имя, отчество)</w:t>
      </w: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своего имени  и </w:t>
      </w:r>
      <w:r w:rsidRPr="00862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имени несовершеннолетнего________________________</w:t>
      </w: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(степень родства)</w:t>
      </w:r>
    </w:p>
    <w:p w:rsidR="008623AA" w:rsidRPr="008623AA" w:rsidRDefault="008623AA" w:rsidP="00F45869">
      <w:pPr>
        <w:spacing w:after="0" w:line="240" w:lineRule="auto"/>
        <w:ind w:hanging="6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</w:t>
      </w: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</w:p>
    <w:p w:rsidR="008623AA" w:rsidRPr="008623AA" w:rsidRDefault="008623AA" w:rsidP="00F45869">
      <w:pPr>
        <w:tabs>
          <w:tab w:val="left" w:leader="underscore" w:pos="662"/>
          <w:tab w:val="left" w:leader="underscore" w:pos="2210"/>
          <w:tab w:val="left" w:leader="underscore" w:pos="3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года   рождения   в   соответствии   с   требованиями  статьи 9 Федерального закона от 27.07.06 г. N 152-ФЗ «О персональных данных» даю согласие на обработку моих персональных данных и персональных данных моего/моей___________________</w:t>
      </w:r>
    </w:p>
    <w:p w:rsidR="008623AA" w:rsidRPr="008623AA" w:rsidRDefault="008623AA" w:rsidP="00F45869">
      <w:p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(степень родства)</w:t>
      </w:r>
    </w:p>
    <w:p w:rsidR="008623AA" w:rsidRPr="008623AA" w:rsidRDefault="008623AA" w:rsidP="00F45869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целью предоставления муниципальных услуг: «Осуществление присмотра и ухода за детьми», «Предоставление общедоступного бесплатного дошкольного образования» Учреждением, реализующим образовательные  программы дошкольного образования (далее – ОП </w:t>
      </w:r>
      <w:proofErr w:type="gramStart"/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персональные данные включают: фамилию, имя, отчество, номер документа, удостоверяющего личность, сведения о дате выдачи документа и выдавшем его органе, контактные телефоны, адрес электронной почты, данные о наличии права на социальные льготы по оплате родителями (законными представителями) присмотра и ухода за детьми, посещающими Учреждение, реализующее ОП ДО, место работы родителей (законных представителей), должность, сведения об образовании; контактную информацию: телефон – домашний, рабочий, сотовый.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Персональные данные моего/моей </w:t>
      </w:r>
      <w:r w:rsidRPr="0086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862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(степень родства)</w:t>
      </w:r>
      <w:r w:rsidR="0030701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</w:t>
      </w:r>
      <w:proofErr w:type="gramStart"/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дается данное согласие, включают: фамилию, имя, отчество, пол, дату рождения; место рождения; сведения о дате выдачи свидетельства о рождении и выдавшем его органе; адрес регистрации и фактического проживания, данные о потребности в специализированной группе (заключение ПМПК); сведения о состоянии здоровья ребенка.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Учреждению право: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следующие действия (операции) с персональными данными (далее - ПД):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передавать в бухгалтерию по учету и контролю сведения для обработки в целях оформления документов на оплату за содержание ребенка в Учреждение;  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передавать управлению образованием администрации муниципального образования «город Бугуруслан» данные для обработки в целях контроля укомплектованности Учреждения; 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данные о состоянии здоровья в детскую поликлинику для обработки в целях проведения лечебно-профилактических, оздоровительных мероприятий, 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обследования развития ребенка и выявления необходимости оказания коррекционной помощи;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ГИБДД – для обработки в целях организации перевозки детей автомобильным транспортом, организации творческих конкурсов;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открыто публиковать фамилии, имена и отчества ребёнка и родителей (законных представителей) в связи с мероприятиями Учреждения в рамках уставной деятельности;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видео и фото ребёнка полностью или фрагментарно на официальном сайте Учреждения, на методических объединениях, семинарах и в других педагогических целях, не противоречащих действующему законодательству, не оспаривая авторские и имущественные права на эти фотографии и видео; 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-включать обрабатываемые ПД ребёнка в списки (реестры), отчетных форм, предусмотренные нормативными документами федеральных и муниципальных  органов, управления образованием, регламентирующих предоставление отчетных данных.</w:t>
      </w:r>
    </w:p>
    <w:p w:rsidR="008623AA" w:rsidRPr="008623AA" w:rsidRDefault="008623AA" w:rsidP="00862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Учреждение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8623AA" w:rsidRPr="008623AA" w:rsidRDefault="008623AA" w:rsidP="00F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осуществляется с использованием средств вычислительной техники и сетей общего пользования при обеспечении </w:t>
      </w: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организационных и технических мер безопасности, так и без использования средств 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автоматизации.</w:t>
      </w:r>
    </w:p>
    <w:p w:rsidR="008623AA" w:rsidRPr="008623AA" w:rsidRDefault="008623AA" w:rsidP="00F45869">
      <w:pPr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с момента постановки на учет до зачисления ребенка </w:t>
      </w: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ДОУ, либо при достижении ребенком семилетнего возраста, а также при наличии 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снятии ребенка с учета.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 </w:t>
      </w: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превышающий 3 рабочих дней от  даты поступления указанного отзыва.</w:t>
      </w:r>
      <w:r w:rsidRPr="00862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8623AA" w:rsidRPr="008623AA" w:rsidRDefault="008623AA" w:rsidP="00F45869">
      <w:pPr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</w:p>
    <w:p w:rsidR="008623AA" w:rsidRPr="008623AA" w:rsidRDefault="008623AA" w:rsidP="00F45869">
      <w:pPr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AA" w:rsidRPr="008623AA" w:rsidRDefault="008623AA" w:rsidP="00F45869">
      <w:pPr>
        <w:tabs>
          <w:tab w:val="left" w:pos="4169"/>
          <w:tab w:val="left" w:pos="7466"/>
        </w:tabs>
        <w:spacing w:after="0" w:line="240" w:lineRule="auto"/>
        <w:ind w:left="131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8623AA" w:rsidRPr="008623AA" w:rsidSect="00CF70CB">
          <w:pgSz w:w="11909" w:h="16834"/>
          <w:pgMar w:top="709" w:right="647" w:bottom="720" w:left="1052" w:header="720" w:footer="720" w:gutter="0"/>
          <w:cols w:space="60"/>
          <w:noEndnote/>
        </w:sectPr>
      </w:pPr>
      <w:r w:rsidRPr="00862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(дата)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(подпи</w:t>
      </w:r>
      <w:bookmarkStart w:id="0" w:name="_GoBack"/>
      <w:bookmarkEnd w:id="0"/>
      <w:r w:rsidRPr="00862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сь)</w:t>
      </w:r>
      <w:r w:rsidRPr="00862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(расшифровка подписи</w:t>
      </w:r>
      <w:r w:rsidRPr="008623AA">
        <w:rPr>
          <w:rFonts w:ascii="Calibri" w:eastAsia="Times New Roman" w:hAnsi="Calibri" w:cs="Times New Roman"/>
          <w:spacing w:val="-10"/>
          <w:sz w:val="24"/>
          <w:szCs w:val="24"/>
          <w:lang w:eastAsia="ru-RU"/>
        </w:rPr>
        <w:t>)</w:t>
      </w: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AA" w:rsidRPr="008623AA" w:rsidRDefault="008623AA" w:rsidP="00862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4E7" w:rsidRDefault="001F54E7"/>
    <w:sectPr w:rsidR="001F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0E"/>
    <w:rsid w:val="001F54E7"/>
    <w:rsid w:val="0030701A"/>
    <w:rsid w:val="005E1DCB"/>
    <w:rsid w:val="008623AA"/>
    <w:rsid w:val="00AC396A"/>
    <w:rsid w:val="00D06A0E"/>
    <w:rsid w:val="00E95F84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dcterms:created xsi:type="dcterms:W3CDTF">2017-12-24T10:47:00Z</dcterms:created>
  <dcterms:modified xsi:type="dcterms:W3CDTF">2017-12-24T14:06:00Z</dcterms:modified>
</cp:coreProperties>
</file>