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3F" w:rsidRPr="001B0E3F" w:rsidRDefault="0036167F" w:rsidP="0036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4983" cy="8649552"/>
            <wp:effectExtent l="0" t="0" r="1905" b="0"/>
            <wp:docPr id="2" name="Рисунок 2" descr="C:\Users\Администратор\Documents\Scanned Documents\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59" cy="86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E3F" w:rsidRPr="001B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1A3" w:rsidRDefault="00C371A3" w:rsidP="001C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0E3F" w:rsidRDefault="001B0E3F" w:rsidP="001C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57AD">
        <w:rPr>
          <w:rFonts w:ascii="Times New Roman" w:hAnsi="Times New Roman" w:cs="Times New Roman"/>
          <w:sz w:val="26"/>
          <w:szCs w:val="26"/>
        </w:rPr>
        <w:lastRenderedPageBreak/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 xml:space="preserve">- должности в Учреждении, которые являются «ключевыми» для совершения коррупционного правонарушения – участие каких должностных лиц </w:t>
      </w:r>
      <w:r w:rsidR="001C57AD" w:rsidRPr="001C57AD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1C57AD">
        <w:rPr>
          <w:rFonts w:ascii="Times New Roman" w:hAnsi="Times New Roman" w:cs="Times New Roman"/>
          <w:sz w:val="26"/>
          <w:szCs w:val="26"/>
        </w:rPr>
        <w:t>необходимо, чтобы совершение коррупционного правонарушения стало возможным;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2.3. На основании проведенного анализа подготовить «карту коррупционных</w:t>
      </w:r>
      <w:r w:rsidR="001C57AD" w:rsidRPr="001C57AD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ри</w:t>
      </w:r>
      <w:r w:rsidR="001C57AD" w:rsidRPr="001C57AD">
        <w:rPr>
          <w:rFonts w:ascii="Times New Roman" w:hAnsi="Times New Roman" w:cs="Times New Roman"/>
          <w:sz w:val="26"/>
          <w:szCs w:val="26"/>
        </w:rPr>
        <w:t>сков Учреждения</w:t>
      </w:r>
      <w:r w:rsidRPr="001C57AD">
        <w:rPr>
          <w:rFonts w:ascii="Times New Roman" w:hAnsi="Times New Roman" w:cs="Times New Roman"/>
          <w:sz w:val="26"/>
          <w:szCs w:val="26"/>
        </w:rPr>
        <w:t>» – сводное описание «критических точек» и</w:t>
      </w:r>
      <w:r w:rsidR="001C57AD" w:rsidRPr="001C57AD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возможных коррупционных правонарушений.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2.4. Разработать комплекс мер по устранению или минимизации</w:t>
      </w:r>
      <w:r w:rsidR="001C57AD" w:rsidRPr="001C57AD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коррупционных рисков.</w:t>
      </w:r>
    </w:p>
    <w:p w:rsidR="00C56C39" w:rsidRDefault="00C56C39" w:rsidP="001C5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6C39" w:rsidRDefault="00C56C39" w:rsidP="001C5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57AD" w:rsidRDefault="001C57AD" w:rsidP="001C5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3.Перечень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-опасных функций.</w:t>
      </w:r>
      <w:r w:rsidRPr="001C57A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C57AD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1C57AD" w:rsidRPr="001C57AD" w:rsidRDefault="001C57AD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7AD">
        <w:rPr>
          <w:rFonts w:ascii="Times New Roman" w:hAnsi="Times New Roman" w:cs="Times New Roman"/>
          <w:bCs/>
          <w:sz w:val="26"/>
          <w:szCs w:val="26"/>
        </w:rPr>
        <w:t>3.1. Осуществление закупок для нужд Учреждения.</w:t>
      </w:r>
    </w:p>
    <w:p w:rsidR="001C57AD" w:rsidRDefault="001C57AD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7AD">
        <w:rPr>
          <w:rFonts w:ascii="Times New Roman" w:hAnsi="Times New Roman" w:cs="Times New Roman"/>
          <w:bCs/>
          <w:sz w:val="26"/>
          <w:szCs w:val="26"/>
        </w:rPr>
        <w:t xml:space="preserve">3.2.Процедура </w:t>
      </w:r>
      <w:r>
        <w:rPr>
          <w:rFonts w:ascii="Times New Roman" w:hAnsi="Times New Roman" w:cs="Times New Roman"/>
          <w:bCs/>
          <w:sz w:val="26"/>
          <w:szCs w:val="26"/>
        </w:rPr>
        <w:t>приёма, перевода и отчисления воспитанников.</w:t>
      </w:r>
    </w:p>
    <w:p w:rsidR="001C57AD" w:rsidRPr="001C57AD" w:rsidRDefault="001C57AD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3.3.Финансово-хозяйственная деятельность Учреждения.</w:t>
      </w:r>
    </w:p>
    <w:p w:rsidR="001C57AD" w:rsidRDefault="001C57AD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7AD">
        <w:rPr>
          <w:rFonts w:ascii="Times New Roman" w:hAnsi="Times New Roman" w:cs="Times New Roman"/>
          <w:bCs/>
          <w:sz w:val="26"/>
          <w:szCs w:val="26"/>
        </w:rPr>
        <w:t xml:space="preserve">3.4.Предоставление </w:t>
      </w:r>
      <w:r w:rsidR="00C56C39">
        <w:rPr>
          <w:rFonts w:ascii="Times New Roman" w:hAnsi="Times New Roman" w:cs="Times New Roman"/>
          <w:bCs/>
          <w:sz w:val="26"/>
          <w:szCs w:val="26"/>
        </w:rPr>
        <w:t xml:space="preserve">платных </w:t>
      </w:r>
      <w:r w:rsidRPr="001C57AD">
        <w:rPr>
          <w:rFonts w:ascii="Times New Roman" w:hAnsi="Times New Roman" w:cs="Times New Roman"/>
          <w:bCs/>
          <w:sz w:val="26"/>
          <w:szCs w:val="26"/>
        </w:rPr>
        <w:t>образовательных услуг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B0C7F" w:rsidRDefault="007B0C7F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3.5.Подготовка и согласование наградных документов на присвоение работникам</w:t>
      </w:r>
      <w:r w:rsidR="0077159B">
        <w:rPr>
          <w:rFonts w:ascii="Times New Roman" w:hAnsi="Times New Roman" w:cs="Times New Roman"/>
          <w:bCs/>
          <w:sz w:val="26"/>
          <w:szCs w:val="26"/>
        </w:rPr>
        <w:t xml:space="preserve"> Учреждения государственных и ведомственных наград.</w:t>
      </w:r>
    </w:p>
    <w:p w:rsidR="0077159B" w:rsidRDefault="0077159B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3.6.Проведение аттестации педагогических работников на соответствие занимаемой должности.</w:t>
      </w:r>
    </w:p>
    <w:p w:rsidR="00C56C39" w:rsidRDefault="00C56C39" w:rsidP="00C56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7159B" w:rsidRPr="0077159B" w:rsidRDefault="0077159B" w:rsidP="00C56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159B">
        <w:rPr>
          <w:rFonts w:ascii="Times New Roman" w:hAnsi="Times New Roman" w:cs="Times New Roman"/>
          <w:b/>
          <w:bCs/>
          <w:sz w:val="26"/>
          <w:szCs w:val="26"/>
        </w:rPr>
        <w:t>4.Перечень должностей, подверженных коррупционным рискам: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1C57AD">
        <w:rPr>
          <w:rFonts w:ascii="Times New Roman" w:hAnsi="Times New Roman" w:cs="Times New Roman"/>
          <w:sz w:val="26"/>
          <w:szCs w:val="26"/>
        </w:rPr>
        <w:t>заведующий</w:t>
      </w:r>
      <w:r w:rsidR="00C56C39">
        <w:rPr>
          <w:rFonts w:ascii="Times New Roman" w:hAnsi="Times New Roman" w:cs="Times New Roman"/>
          <w:sz w:val="26"/>
          <w:szCs w:val="26"/>
        </w:rPr>
        <w:t xml:space="preserve"> Учреждения</w:t>
      </w:r>
      <w:proofErr w:type="gramEnd"/>
      <w:r w:rsidRPr="001C57AD">
        <w:rPr>
          <w:rFonts w:ascii="Times New Roman" w:hAnsi="Times New Roman" w:cs="Times New Roman"/>
          <w:sz w:val="26"/>
          <w:szCs w:val="26"/>
        </w:rPr>
        <w:t>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57AD">
        <w:rPr>
          <w:rFonts w:ascii="Times New Roman" w:hAnsi="Times New Roman" w:cs="Times New Roman"/>
          <w:sz w:val="26"/>
          <w:szCs w:val="26"/>
        </w:rPr>
        <w:t>) старший воспитатель,</w:t>
      </w:r>
    </w:p>
    <w:p w:rsidR="0077159B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C57AD">
        <w:rPr>
          <w:rFonts w:ascii="Times New Roman" w:hAnsi="Times New Roman" w:cs="Times New Roman"/>
          <w:sz w:val="26"/>
          <w:szCs w:val="26"/>
        </w:rPr>
        <w:t>) шеф-повар,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повар,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5) кладовщик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воспитатели групп,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C57AD">
        <w:rPr>
          <w:rFonts w:ascii="Times New Roman" w:hAnsi="Times New Roman" w:cs="Times New Roman"/>
          <w:sz w:val="26"/>
          <w:szCs w:val="26"/>
        </w:rPr>
        <w:t>) учитель-логопед,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C57AD">
        <w:rPr>
          <w:rFonts w:ascii="Times New Roman" w:hAnsi="Times New Roman" w:cs="Times New Roman"/>
          <w:sz w:val="26"/>
          <w:szCs w:val="26"/>
        </w:rPr>
        <w:t>) педагог-психолог,</w:t>
      </w:r>
    </w:p>
    <w:p w:rsidR="0077159B" w:rsidRPr="001C57AD" w:rsidRDefault="0077159B" w:rsidP="007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56C39">
        <w:rPr>
          <w:rFonts w:ascii="Times New Roman" w:hAnsi="Times New Roman" w:cs="Times New Roman"/>
          <w:sz w:val="26"/>
          <w:szCs w:val="26"/>
        </w:rPr>
        <w:t>) музыкальный руководитель</w:t>
      </w:r>
      <w:r w:rsidRPr="001C57AD">
        <w:rPr>
          <w:rFonts w:ascii="Times New Roman" w:hAnsi="Times New Roman" w:cs="Times New Roman"/>
          <w:sz w:val="26"/>
          <w:szCs w:val="26"/>
        </w:rPr>
        <w:t>,</w:t>
      </w:r>
    </w:p>
    <w:p w:rsidR="0077159B" w:rsidRDefault="0077159B" w:rsidP="00C56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1C57AD">
        <w:rPr>
          <w:rFonts w:ascii="Times New Roman" w:hAnsi="Times New Roman" w:cs="Times New Roman"/>
          <w:sz w:val="26"/>
          <w:szCs w:val="26"/>
        </w:rPr>
        <w:t xml:space="preserve">) </w:t>
      </w:r>
      <w:r w:rsidR="00C56C39">
        <w:rPr>
          <w:rFonts w:ascii="Times New Roman" w:hAnsi="Times New Roman" w:cs="Times New Roman"/>
          <w:sz w:val="26"/>
          <w:szCs w:val="26"/>
        </w:rPr>
        <w:t>младшие воспитатели,</w:t>
      </w:r>
    </w:p>
    <w:p w:rsidR="00C56C39" w:rsidRDefault="007771EF" w:rsidP="00C56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завхоз, </w:t>
      </w:r>
    </w:p>
    <w:p w:rsidR="007771EF" w:rsidRPr="001C57AD" w:rsidRDefault="007771EF" w:rsidP="00C56C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12)делопроизводитель.</w:t>
      </w:r>
    </w:p>
    <w:p w:rsidR="001C57AD" w:rsidRDefault="001C57AD" w:rsidP="00C5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0C7F" w:rsidRDefault="007F5501" w:rsidP="007B0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B0C7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C4B65" w:rsidRPr="001C57AD">
        <w:rPr>
          <w:rFonts w:ascii="Times New Roman" w:hAnsi="Times New Roman" w:cs="Times New Roman"/>
          <w:b/>
          <w:bCs/>
          <w:sz w:val="26"/>
          <w:szCs w:val="26"/>
        </w:rPr>
        <w:t>Зоны повышенного коррупционного риска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77159B" w:rsidRPr="00EE13DC" w:rsidTr="00C56C39">
        <w:tc>
          <w:tcPr>
            <w:tcW w:w="353" w:type="pct"/>
          </w:tcPr>
          <w:p w:rsidR="0077159B" w:rsidRPr="00EE13DC" w:rsidRDefault="0077159B" w:rsidP="003D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55" w:type="pct"/>
          </w:tcPr>
          <w:p w:rsidR="0077159B" w:rsidRPr="00EE13DC" w:rsidRDefault="0077159B" w:rsidP="007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Зоны </w:t>
            </w:r>
            <w:proofErr w:type="gramStart"/>
            <w:r w:rsidRPr="00EE13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повышенного</w:t>
            </w:r>
            <w:proofErr w:type="gramEnd"/>
          </w:p>
          <w:p w:rsidR="0077159B" w:rsidRPr="00EE13DC" w:rsidRDefault="0077159B" w:rsidP="007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коррупционного риска</w:t>
            </w:r>
          </w:p>
        </w:tc>
        <w:tc>
          <w:tcPr>
            <w:tcW w:w="3092" w:type="pct"/>
          </w:tcPr>
          <w:p w:rsidR="0077159B" w:rsidRPr="00EE13DC" w:rsidRDefault="0077159B" w:rsidP="003D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зоны коррупционного риска</w:t>
            </w:r>
          </w:p>
        </w:tc>
      </w:tr>
      <w:tr w:rsidR="007B0C7F" w:rsidRPr="00EE13DC" w:rsidTr="00C56C39">
        <w:tc>
          <w:tcPr>
            <w:tcW w:w="353" w:type="pct"/>
          </w:tcPr>
          <w:p w:rsidR="007B0C7F" w:rsidRPr="00EE13DC" w:rsidRDefault="00EE13DC" w:rsidP="007B0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55" w:type="pct"/>
          </w:tcPr>
          <w:p w:rsidR="00EE13DC" w:rsidRPr="00EE13DC" w:rsidRDefault="00EE13DC" w:rsidP="00EE1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</w:t>
            </w:r>
          </w:p>
          <w:p w:rsidR="007B0C7F" w:rsidRPr="00EE13DC" w:rsidRDefault="00EE13DC" w:rsidP="00EE1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производственной деятельности</w:t>
            </w:r>
          </w:p>
        </w:tc>
        <w:tc>
          <w:tcPr>
            <w:tcW w:w="3092" w:type="pct"/>
          </w:tcPr>
          <w:p w:rsidR="00EE13DC" w:rsidRPr="00EE13DC" w:rsidRDefault="00EE13DC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-использование своих служебных 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олномочий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при решении личных вопросов, связанных с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удовлетворением материальных 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отребностей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должностного лица либо его родственников;</w:t>
            </w:r>
          </w:p>
          <w:p w:rsidR="007B0C7F" w:rsidRPr="00EE13DC" w:rsidRDefault="00EE13DC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-использование в личных или групповых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интересах информации, полученной при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выполнении служебных обязанностей, если такая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информация не подлежит </w:t>
            </w:r>
            <w:r w:rsidR="00C56C3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фициальному распространению</w:t>
            </w:r>
          </w:p>
        </w:tc>
      </w:tr>
      <w:tr w:rsidR="0001003F" w:rsidRPr="00EE13DC" w:rsidTr="00C56C39">
        <w:tc>
          <w:tcPr>
            <w:tcW w:w="353" w:type="pct"/>
          </w:tcPr>
          <w:p w:rsidR="0001003F" w:rsidRPr="00EE13DC" w:rsidRDefault="0001003F" w:rsidP="007B0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555" w:type="pct"/>
          </w:tcPr>
          <w:p w:rsidR="0001003F" w:rsidRPr="00EE13DC" w:rsidRDefault="0001003F" w:rsidP="00EE1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финансовыми и материальными ресурсами</w:t>
            </w:r>
          </w:p>
        </w:tc>
        <w:tc>
          <w:tcPr>
            <w:tcW w:w="3092" w:type="pct"/>
          </w:tcPr>
          <w:p w:rsidR="0001003F" w:rsidRDefault="0001003F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планирование и исполнения плана финансово-хозяйственной деятельности;</w:t>
            </w:r>
          </w:p>
          <w:p w:rsidR="0001003F" w:rsidRDefault="0001003F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формирование фонда оплаты труда, распределение выплат стимулирующего характера;</w:t>
            </w:r>
          </w:p>
          <w:p w:rsidR="0001003F" w:rsidRDefault="0001003F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нецелевое использование бюджетных средств;</w:t>
            </w:r>
          </w:p>
          <w:p w:rsidR="0001003F" w:rsidRDefault="0001003F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неэффективное использование имущества;</w:t>
            </w:r>
          </w:p>
          <w:p w:rsidR="0001003F" w:rsidRPr="00EE13DC" w:rsidRDefault="0001003F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распоряжение имуществом без соблюдения соответствующей процедуры, предусмотренной законодательством</w:t>
            </w:r>
          </w:p>
        </w:tc>
      </w:tr>
      <w:tr w:rsidR="00D81CF1" w:rsidRPr="00EE13DC" w:rsidTr="00C56C39">
        <w:tc>
          <w:tcPr>
            <w:tcW w:w="353" w:type="pct"/>
          </w:tcPr>
          <w:p w:rsidR="00D81CF1" w:rsidRDefault="00D81CF1" w:rsidP="007B0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5" w:type="pct"/>
          </w:tcPr>
          <w:p w:rsidR="00D81CF1" w:rsidRPr="00EE13DC" w:rsidRDefault="00D81CF1" w:rsidP="00891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Привлечение дополнительных источников финансирования и материальных сре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дств в 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иде благотворительности, спонсорской помощи, пожертвования для осуществления уставной деятельности</w:t>
            </w:r>
          </w:p>
        </w:tc>
        <w:tc>
          <w:tcPr>
            <w:tcW w:w="3092" w:type="pct"/>
          </w:tcPr>
          <w:p w:rsidR="00D81CF1" w:rsidRDefault="00D81CF1" w:rsidP="00891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неинформированность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родителей (законных представителей))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D81CF1" w:rsidRPr="00EE13DC" w:rsidRDefault="00D81CF1" w:rsidP="00891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Учреждения, членов родительского комитета)</w:t>
            </w:r>
          </w:p>
        </w:tc>
      </w:tr>
      <w:tr w:rsidR="00D81CF1" w:rsidRPr="00EE13DC" w:rsidTr="00C56C39">
        <w:trPr>
          <w:trHeight w:val="557"/>
        </w:trPr>
        <w:tc>
          <w:tcPr>
            <w:tcW w:w="353" w:type="pct"/>
          </w:tcPr>
          <w:p w:rsidR="00D81CF1" w:rsidRPr="00EE13DC" w:rsidRDefault="00D81CF1" w:rsidP="007B0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5" w:type="pct"/>
          </w:tcPr>
          <w:p w:rsidR="00D81CF1" w:rsidRPr="00EE13DC" w:rsidRDefault="00D81CF1" w:rsidP="00EE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заказов на поставку товаров, выполнение</w:t>
            </w:r>
          </w:p>
          <w:p w:rsidR="00D81CF1" w:rsidRPr="00EE13DC" w:rsidRDefault="00D81CF1" w:rsidP="00EE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работ и оказание услуг</w:t>
            </w:r>
          </w:p>
        </w:tc>
        <w:tc>
          <w:tcPr>
            <w:tcW w:w="3092" w:type="pct"/>
          </w:tcPr>
          <w:p w:rsidR="00D81CF1" w:rsidRPr="00EE13DC" w:rsidRDefault="00D81CF1" w:rsidP="00EE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-отказ от проведения мониторинга цен на товары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и услуги;</w:t>
            </w:r>
          </w:p>
          <w:p w:rsidR="00D81CF1" w:rsidRPr="00EE13DC" w:rsidRDefault="00D81CF1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-предоставление заведомо ложных сведений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проведении мониторинга цен на товары и услуги;</w:t>
            </w:r>
          </w:p>
          <w:p w:rsidR="00D81CF1" w:rsidRPr="00EE13DC" w:rsidRDefault="00D81CF1" w:rsidP="00C56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-размещение заказов ответственным лицом 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поставку товаров и оказание услуг из ограниченного числа поставщиков именно в той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организации, руководителем отдела продаж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которой является его родственник</w:t>
            </w:r>
          </w:p>
        </w:tc>
      </w:tr>
      <w:tr w:rsidR="00D81CF1" w:rsidRPr="00EE13DC" w:rsidTr="00C56C39">
        <w:trPr>
          <w:trHeight w:val="557"/>
        </w:trPr>
        <w:tc>
          <w:tcPr>
            <w:tcW w:w="353" w:type="pct"/>
          </w:tcPr>
          <w:p w:rsidR="00D81CF1" w:rsidRPr="00EE13DC" w:rsidRDefault="00D81CF1" w:rsidP="007B0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5" w:type="pct"/>
          </w:tcPr>
          <w:p w:rsidR="00D81CF1" w:rsidRPr="00EE13DC" w:rsidRDefault="00D81CF1" w:rsidP="00DA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Регистрация имущества и</w:t>
            </w:r>
          </w:p>
          <w:p w:rsidR="00D81CF1" w:rsidRPr="00EE13DC" w:rsidRDefault="00D81CF1" w:rsidP="00DA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баз данных имущества</w:t>
            </w:r>
          </w:p>
        </w:tc>
        <w:tc>
          <w:tcPr>
            <w:tcW w:w="3092" w:type="pct"/>
          </w:tcPr>
          <w:p w:rsidR="00D81CF1" w:rsidRPr="00EE13DC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-несвоевременная постановка 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регистрационный</w:t>
            </w:r>
            <w:proofErr w:type="gramEnd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учѐт</w:t>
            </w:r>
            <w:proofErr w:type="spellEnd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имущества;</w:t>
            </w:r>
          </w:p>
          <w:p w:rsidR="00D81CF1" w:rsidRPr="00EE13DC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-умышленно досрочное списание материальных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 и расходных материалов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регистрационного уче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та;</w:t>
            </w:r>
          </w:p>
          <w:p w:rsidR="00D81CF1" w:rsidRPr="00EE13DC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-отсутствие регулярного контроля наличия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сохранности имущества</w:t>
            </w:r>
          </w:p>
        </w:tc>
      </w:tr>
      <w:tr w:rsidR="00D81CF1" w:rsidRPr="00EE13DC" w:rsidTr="00C56C39">
        <w:tc>
          <w:tcPr>
            <w:tcW w:w="353" w:type="pct"/>
          </w:tcPr>
          <w:p w:rsidR="00D81CF1" w:rsidRDefault="00D81CF1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81CF1" w:rsidRPr="00EE13DC" w:rsidRDefault="00D81CF1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5" w:type="pct"/>
          </w:tcPr>
          <w:p w:rsidR="00D81CF1" w:rsidRPr="00EE13DC" w:rsidRDefault="00D81CF1" w:rsidP="00EE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на работу сотрудника</w:t>
            </w:r>
          </w:p>
        </w:tc>
        <w:tc>
          <w:tcPr>
            <w:tcW w:w="3092" w:type="pct"/>
          </w:tcPr>
          <w:p w:rsidR="00D81CF1" w:rsidRPr="00EE13DC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D81CF1" w:rsidRPr="00EE13DC" w:rsidTr="00C56C39">
        <w:tc>
          <w:tcPr>
            <w:tcW w:w="353" w:type="pct"/>
          </w:tcPr>
          <w:p w:rsidR="00D81CF1" w:rsidRDefault="00D81CF1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55" w:type="pct"/>
          </w:tcPr>
          <w:p w:rsidR="00D81CF1" w:rsidRDefault="00D81CF1" w:rsidP="00EE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Взаимоотношения с трудовым коллективом</w:t>
            </w:r>
          </w:p>
        </w:tc>
        <w:tc>
          <w:tcPr>
            <w:tcW w:w="3092" w:type="pct"/>
          </w:tcPr>
          <w:p w:rsidR="00D81CF1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возможность оказания давления на работников;</w:t>
            </w:r>
          </w:p>
          <w:p w:rsidR="00D81CF1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предоставления отдельным работникам покровительства, возможности карьерного роста, личной преданности, приятельских отношений;</w:t>
            </w:r>
          </w:p>
          <w:p w:rsidR="00D81CF1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демонстративное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приблежение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руководству Учреждения «любимцев», делегирование им полномочий, не соответствующих их статусу;</w:t>
            </w:r>
          </w:p>
          <w:p w:rsidR="00D81CF1" w:rsidRDefault="00D81CF1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возможность приема на работу родственников, членов семей для выполнения в рамках Учреждения исполнительно-распорядительных и административно-хозяйственных функций.</w:t>
            </w:r>
          </w:p>
        </w:tc>
      </w:tr>
      <w:tr w:rsidR="00C371A3" w:rsidRPr="00EE13DC" w:rsidTr="00C56C39">
        <w:tc>
          <w:tcPr>
            <w:tcW w:w="353" w:type="pct"/>
          </w:tcPr>
          <w:p w:rsidR="00C371A3" w:rsidRDefault="00C371A3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555" w:type="pct"/>
          </w:tcPr>
          <w:p w:rsidR="00C371A3" w:rsidRPr="00EE13DC" w:rsidRDefault="00C371A3" w:rsidP="00132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Обращения </w:t>
            </w:r>
            <w:proofErr w:type="gramStart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юридических</w:t>
            </w:r>
            <w:proofErr w:type="gramEnd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371A3" w:rsidRPr="00EE13DC" w:rsidRDefault="00C371A3" w:rsidP="00132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физических лиц</w:t>
            </w:r>
          </w:p>
        </w:tc>
        <w:tc>
          <w:tcPr>
            <w:tcW w:w="3092" w:type="pct"/>
          </w:tcPr>
          <w:p w:rsidR="00C371A3" w:rsidRPr="00EE13DC" w:rsidRDefault="00C371A3" w:rsidP="0013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-требование от физических и юридических лиц</w:t>
            </w:r>
          </w:p>
          <w:p w:rsidR="00C371A3" w:rsidRPr="00EE13DC" w:rsidRDefault="00C371A3" w:rsidP="0013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информации, предоставление которой не</w:t>
            </w:r>
          </w:p>
          <w:p w:rsidR="00C371A3" w:rsidRPr="00EE13DC" w:rsidRDefault="00C371A3" w:rsidP="0013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предусмотрено действующим законодательством;</w:t>
            </w:r>
          </w:p>
          <w:p w:rsidR="00C371A3" w:rsidRPr="00EE13DC" w:rsidRDefault="00C371A3" w:rsidP="0013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C371A3" w:rsidRPr="00EE13DC" w:rsidTr="00C56C39">
        <w:tc>
          <w:tcPr>
            <w:tcW w:w="353" w:type="pct"/>
          </w:tcPr>
          <w:p w:rsidR="00C371A3" w:rsidRPr="00EE13DC" w:rsidRDefault="00C371A3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55" w:type="pct"/>
          </w:tcPr>
          <w:p w:rsidR="00C371A3" w:rsidRPr="00EE13DC" w:rsidRDefault="00C371A3" w:rsidP="009F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Взаимоотношения </w:t>
            </w:r>
            <w:proofErr w:type="gramStart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</w:p>
          <w:p w:rsidR="00C371A3" w:rsidRPr="00EE13DC" w:rsidRDefault="00C371A3" w:rsidP="009F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вышестоящими должностными лицами</w:t>
            </w:r>
          </w:p>
        </w:tc>
        <w:tc>
          <w:tcPr>
            <w:tcW w:w="3092" w:type="pct"/>
          </w:tcPr>
          <w:p w:rsidR="00C371A3" w:rsidRPr="00EE13DC" w:rsidRDefault="00C371A3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-дарение подарков и оказание не служебных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услуг вышестоящим должностным лицам, за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исключением символических знаков внимания,</w:t>
            </w:r>
          </w:p>
          <w:p w:rsidR="00C371A3" w:rsidRPr="00EE13DC" w:rsidRDefault="00C371A3" w:rsidP="00D8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протокольных мероприятий</w:t>
            </w:r>
          </w:p>
        </w:tc>
      </w:tr>
      <w:tr w:rsidR="00C371A3" w:rsidRPr="00EE13DC" w:rsidTr="00C56C39">
        <w:tc>
          <w:tcPr>
            <w:tcW w:w="353" w:type="pct"/>
          </w:tcPr>
          <w:p w:rsidR="00C371A3" w:rsidRDefault="00C371A3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5" w:type="pct"/>
          </w:tcPr>
          <w:p w:rsidR="00C371A3" w:rsidRPr="00EE13DC" w:rsidRDefault="00C371A3" w:rsidP="00891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Составление, заполнение</w:t>
            </w:r>
          </w:p>
          <w:p w:rsidR="00C371A3" w:rsidRPr="00EE13DC" w:rsidRDefault="00C371A3" w:rsidP="00891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документов, справок, отчетности</w:t>
            </w:r>
          </w:p>
        </w:tc>
        <w:tc>
          <w:tcPr>
            <w:tcW w:w="3092" w:type="pct"/>
          </w:tcPr>
          <w:p w:rsidR="00C371A3" w:rsidRPr="00EE13DC" w:rsidRDefault="00C371A3" w:rsidP="00C37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-искажение, сокрытие или предоставление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заведомо ложных сведений в отче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тных документах, справках гражданам, являющихся существенным элементом служебной деятельности</w:t>
            </w:r>
          </w:p>
        </w:tc>
      </w:tr>
      <w:tr w:rsidR="00C371A3" w:rsidRPr="00EE13DC" w:rsidTr="00C56C39">
        <w:tc>
          <w:tcPr>
            <w:tcW w:w="353" w:type="pct"/>
          </w:tcPr>
          <w:p w:rsidR="00C371A3" w:rsidRDefault="00C371A3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5" w:type="pct"/>
          </w:tcPr>
          <w:p w:rsidR="00C371A3" w:rsidRPr="00EE13DC" w:rsidRDefault="00C371A3" w:rsidP="005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со </w:t>
            </w:r>
            <w:proofErr w:type="gramStart"/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служебной</w:t>
            </w:r>
            <w:proofErr w:type="gramEnd"/>
          </w:p>
          <w:p w:rsidR="00C371A3" w:rsidRPr="00EE13DC" w:rsidRDefault="00C371A3" w:rsidP="005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информацией, документами</w:t>
            </w:r>
          </w:p>
        </w:tc>
        <w:tc>
          <w:tcPr>
            <w:tcW w:w="3092" w:type="pct"/>
          </w:tcPr>
          <w:p w:rsidR="00C371A3" w:rsidRPr="00EE13DC" w:rsidRDefault="00C371A3" w:rsidP="00C37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-попытка несанкционированного доступа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информационным ресурсам</w:t>
            </w:r>
          </w:p>
        </w:tc>
      </w:tr>
      <w:tr w:rsidR="00C371A3" w:rsidRPr="00EE13DC" w:rsidTr="00C56C39">
        <w:tc>
          <w:tcPr>
            <w:tcW w:w="353" w:type="pct"/>
          </w:tcPr>
          <w:p w:rsidR="00C371A3" w:rsidRPr="00EE13DC" w:rsidRDefault="00C371A3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5" w:type="pct"/>
          </w:tcPr>
          <w:p w:rsidR="00C371A3" w:rsidRPr="00EE13DC" w:rsidRDefault="00C371A3" w:rsidP="0064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аттестации</w:t>
            </w:r>
          </w:p>
          <w:p w:rsidR="00C371A3" w:rsidRPr="00EE13DC" w:rsidRDefault="00C371A3" w:rsidP="0064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педагогических сотрудников</w:t>
            </w:r>
          </w:p>
        </w:tc>
        <w:tc>
          <w:tcPr>
            <w:tcW w:w="3092" w:type="pct"/>
          </w:tcPr>
          <w:p w:rsidR="00C371A3" w:rsidRPr="00EE13DC" w:rsidRDefault="00C371A3" w:rsidP="00C37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-необъективная оценка деятельности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педагогических работников, завышение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результативности труда</w:t>
            </w:r>
          </w:p>
        </w:tc>
      </w:tr>
      <w:tr w:rsidR="00C371A3" w:rsidRPr="00EE13DC" w:rsidTr="00C56C39">
        <w:tc>
          <w:tcPr>
            <w:tcW w:w="353" w:type="pct"/>
          </w:tcPr>
          <w:p w:rsidR="00C371A3" w:rsidRPr="00EE13DC" w:rsidRDefault="00C371A3" w:rsidP="00EE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5" w:type="pct"/>
          </w:tcPr>
          <w:p w:rsidR="00C371A3" w:rsidRPr="00EE13DC" w:rsidRDefault="00C371A3" w:rsidP="00C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труда</w:t>
            </w:r>
          </w:p>
        </w:tc>
        <w:tc>
          <w:tcPr>
            <w:tcW w:w="3092" w:type="pct"/>
          </w:tcPr>
          <w:p w:rsidR="00C371A3" w:rsidRPr="00EE13DC" w:rsidRDefault="00C371A3" w:rsidP="00C37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-оплат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 рабочего времени в полном объе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ме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13DC">
              <w:rPr>
                <w:rFonts w:ascii="Times New Roman" w:hAnsi="Times New Roman" w:cs="Times New Roman"/>
                <w:bCs/>
                <w:sz w:val="26"/>
                <w:szCs w:val="26"/>
              </w:rPr>
              <w:t>случае, когда сотрудник фактически отсутствовал на рабочем месте</w:t>
            </w:r>
          </w:p>
        </w:tc>
      </w:tr>
    </w:tbl>
    <w:p w:rsidR="007F5501" w:rsidRDefault="007F5501" w:rsidP="007F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5501" w:rsidRDefault="007F5501" w:rsidP="00C37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C57AD">
        <w:rPr>
          <w:rFonts w:ascii="Times New Roman" w:hAnsi="Times New Roman" w:cs="Times New Roman"/>
          <w:b/>
          <w:bCs/>
          <w:sz w:val="26"/>
          <w:szCs w:val="26"/>
        </w:rPr>
        <w:t>. Карта коррупционных рисков</w:t>
      </w:r>
    </w:p>
    <w:p w:rsidR="007F5501" w:rsidRDefault="007F5501" w:rsidP="007F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543"/>
        <w:gridCol w:w="5352"/>
      </w:tblGrid>
      <w:tr w:rsidR="007F5501" w:rsidTr="000C7B66">
        <w:tc>
          <w:tcPr>
            <w:tcW w:w="353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0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851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01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Коррупционные риски</w:t>
            </w:r>
          </w:p>
        </w:tc>
        <w:tc>
          <w:tcPr>
            <w:tcW w:w="2796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01">
              <w:rPr>
                <w:rFonts w:ascii="Times New Roman" w:hAnsi="Times New Roman" w:cs="Times New Roman"/>
                <w:bCs/>
                <w:sz w:val="26"/>
                <w:szCs w:val="26"/>
              </w:rPr>
              <w:t>Меры по устранению или минимизации коррупционных рисков</w:t>
            </w:r>
          </w:p>
        </w:tc>
      </w:tr>
      <w:tr w:rsidR="007F5501" w:rsidTr="000C7B66">
        <w:tc>
          <w:tcPr>
            <w:tcW w:w="353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51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01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закупок для нужд Учреждения</w:t>
            </w:r>
          </w:p>
        </w:tc>
        <w:tc>
          <w:tcPr>
            <w:tcW w:w="2796" w:type="pct"/>
          </w:tcPr>
          <w:p w:rsid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-создание комиссии по закупкам в рамках требований законодательства;</w:t>
            </w:r>
          </w:p>
          <w:p w:rsid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-систематический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деятельностью комиссии по закупкам;</w:t>
            </w:r>
          </w:p>
          <w:p w:rsidR="007F5501" w:rsidRP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-ежеквартальный отчет комиссии по закупкам</w:t>
            </w:r>
          </w:p>
        </w:tc>
      </w:tr>
      <w:tr w:rsidR="007F5501" w:rsidTr="000C7B66">
        <w:tc>
          <w:tcPr>
            <w:tcW w:w="353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51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Финансово-хозяйственная деятельность образовательного учреждения</w:t>
            </w:r>
          </w:p>
        </w:tc>
        <w:tc>
          <w:tcPr>
            <w:tcW w:w="2796" w:type="pct"/>
          </w:tcPr>
          <w:p w:rsid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-аудиторские проверки со стороны Учредителя;</w:t>
            </w:r>
          </w:p>
          <w:p w:rsid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-создание комиссии по закупкам в рамках требований законодательства;</w:t>
            </w:r>
          </w:p>
          <w:p w:rsid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-своевременное размещение необходимой информации в специализированных электронных базах;</w:t>
            </w:r>
          </w:p>
          <w:p w:rsid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-ежегодный отчет Учреждения по выполнению Плана ФХД на текущий год;</w:t>
            </w:r>
          </w:p>
          <w:p w:rsidR="007F5501" w:rsidRPr="007F5501" w:rsidRDefault="007F5501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-размещение на информационном сайте </w:t>
            </w:r>
            <w:hyperlink r:id="rId6" w:history="1">
              <w:r w:rsidRPr="0030070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7F5501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30070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bus</w:t>
              </w:r>
              <w:r w:rsidRPr="007F5501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30070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gov</w:t>
              </w:r>
              <w:proofErr w:type="spellEnd"/>
              <w:r w:rsidRPr="007F5501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30070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F55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 о состоянии ФХД</w:t>
            </w:r>
          </w:p>
        </w:tc>
      </w:tr>
      <w:tr w:rsidR="007F5501" w:rsidTr="000C7B66">
        <w:tc>
          <w:tcPr>
            <w:tcW w:w="353" w:type="pct"/>
          </w:tcPr>
          <w:p w:rsidR="007F5501" w:rsidRPr="007F5501" w:rsidRDefault="007F5501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851" w:type="pct"/>
          </w:tcPr>
          <w:p w:rsidR="007F5501" w:rsidRPr="007F5501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платных образовательных услуг</w:t>
            </w:r>
          </w:p>
        </w:tc>
        <w:tc>
          <w:tcPr>
            <w:tcW w:w="2796" w:type="pct"/>
          </w:tcPr>
          <w:p w:rsidR="007F5501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-назначение ответственного лица за реализацию платных образовательных услуг;</w:t>
            </w:r>
          </w:p>
          <w:p w:rsidR="008461EA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-оформление договоров;</w:t>
            </w:r>
          </w:p>
          <w:p w:rsidR="008461EA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-ежегодна отчетность Учреждения по данному направлению деятельности;</w:t>
            </w:r>
          </w:p>
          <w:p w:rsidR="008461EA" w:rsidRPr="007F5501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-систематическое обновление информации на официальном сайте Учреждения в сети Интернет</w:t>
            </w:r>
          </w:p>
        </w:tc>
      </w:tr>
      <w:tr w:rsidR="007F5501" w:rsidTr="000C7B66">
        <w:tc>
          <w:tcPr>
            <w:tcW w:w="353" w:type="pct"/>
          </w:tcPr>
          <w:p w:rsidR="007F5501" w:rsidRPr="007F5501" w:rsidRDefault="008461EA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51" w:type="pct"/>
          </w:tcPr>
          <w:p w:rsidR="007F5501" w:rsidRPr="007F5501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согласование наградных документов на присвоение работникам Учреждения государственных и ведомственных наград</w:t>
            </w:r>
          </w:p>
        </w:tc>
        <w:tc>
          <w:tcPr>
            <w:tcW w:w="2796" w:type="pct"/>
          </w:tcPr>
          <w:p w:rsidR="007F5501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-обсуждение профессиональной и трудовой деятельности кандидатов на награждение на собрании трудового коллектива Учреждения;</w:t>
            </w:r>
          </w:p>
          <w:p w:rsidR="008461EA" w:rsidRPr="007F5501" w:rsidRDefault="008461EA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-подготовка объективной информации по присуждению наград</w:t>
            </w:r>
          </w:p>
        </w:tc>
      </w:tr>
      <w:tr w:rsidR="007F5501" w:rsidTr="000C7B66">
        <w:tc>
          <w:tcPr>
            <w:tcW w:w="353" w:type="pct"/>
          </w:tcPr>
          <w:p w:rsidR="007F5501" w:rsidRPr="007F5501" w:rsidRDefault="008461EA" w:rsidP="007F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51" w:type="pct"/>
          </w:tcPr>
          <w:p w:rsidR="007F5501" w:rsidRPr="007F5501" w:rsidRDefault="000C7B66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 аттестации педагогических работников на соответствие занимаемой должности</w:t>
            </w:r>
          </w:p>
        </w:tc>
        <w:tc>
          <w:tcPr>
            <w:tcW w:w="2796" w:type="pct"/>
          </w:tcPr>
          <w:p w:rsidR="007F5501" w:rsidRPr="007F5501" w:rsidRDefault="000C7B66" w:rsidP="007F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7F5501" w:rsidRPr="001C57AD" w:rsidRDefault="007F5501" w:rsidP="007F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7AD">
        <w:rPr>
          <w:rFonts w:ascii="Times New Roman" w:hAnsi="Times New Roman" w:cs="Times New Roman"/>
          <w:b/>
          <w:bCs/>
          <w:sz w:val="26"/>
          <w:szCs w:val="26"/>
        </w:rPr>
        <w:t xml:space="preserve">4. Минимизация коррупционных рисков либо их устранение </w:t>
      </w:r>
      <w:proofErr w:type="gramStart"/>
      <w:r w:rsidRPr="001C57AD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1C57AD">
        <w:rPr>
          <w:rFonts w:ascii="Times New Roman" w:hAnsi="Times New Roman" w:cs="Times New Roman"/>
          <w:b/>
          <w:bCs/>
          <w:sz w:val="26"/>
          <w:szCs w:val="26"/>
        </w:rPr>
        <w:t xml:space="preserve"> конкретных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7AD">
        <w:rPr>
          <w:rFonts w:ascii="Times New Roman" w:hAnsi="Times New Roman" w:cs="Times New Roman"/>
          <w:b/>
          <w:bCs/>
          <w:sz w:val="26"/>
          <w:szCs w:val="26"/>
        </w:rPr>
        <w:t xml:space="preserve">управленческих </w:t>
      </w:r>
      <w:proofErr w:type="gramStart"/>
      <w:r w:rsidRPr="001C57AD">
        <w:rPr>
          <w:rFonts w:ascii="Times New Roman" w:hAnsi="Times New Roman" w:cs="Times New Roman"/>
          <w:b/>
          <w:bCs/>
          <w:sz w:val="26"/>
          <w:szCs w:val="26"/>
        </w:rPr>
        <w:t>процессах</w:t>
      </w:r>
      <w:proofErr w:type="gramEnd"/>
      <w:r w:rsidRPr="001C57AD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</w:t>
      </w:r>
      <w:proofErr w:type="spellStart"/>
      <w:r w:rsidRPr="001C57AD">
        <w:rPr>
          <w:rFonts w:ascii="Times New Roman" w:hAnsi="Times New Roman" w:cs="Times New Roman"/>
          <w:b/>
          <w:bCs/>
          <w:sz w:val="26"/>
          <w:szCs w:val="26"/>
        </w:rPr>
        <w:t>коррупционно</w:t>
      </w:r>
      <w:proofErr w:type="spellEnd"/>
      <w:r w:rsidRPr="001C57AD">
        <w:rPr>
          <w:rFonts w:ascii="Times New Roman" w:hAnsi="Times New Roman" w:cs="Times New Roman"/>
          <w:b/>
          <w:bCs/>
          <w:sz w:val="26"/>
          <w:szCs w:val="26"/>
        </w:rPr>
        <w:t>-опасных функций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Минимизация коррупционных рисков либо их устранение достигается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 xml:space="preserve">различными методами: от реинжиниринга соответствующей </w:t>
      </w:r>
      <w:proofErr w:type="spellStart"/>
      <w:r w:rsidRPr="001C57AD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1C57AD">
        <w:rPr>
          <w:rFonts w:ascii="Times New Roman" w:hAnsi="Times New Roman" w:cs="Times New Roman"/>
          <w:sz w:val="26"/>
          <w:szCs w:val="26"/>
        </w:rPr>
        <w:t>-опасной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функции до введения препятствий (ограничений), затрудняющих реализацию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коррупционных схем.</w:t>
      </w:r>
    </w:p>
    <w:p w:rsidR="001C4B65" w:rsidRPr="00C371A3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A3">
        <w:rPr>
          <w:rFonts w:ascii="Times New Roman" w:hAnsi="Times New Roman" w:cs="Times New Roman"/>
          <w:b/>
          <w:sz w:val="26"/>
          <w:szCs w:val="26"/>
        </w:rPr>
        <w:t>В этой связи, к данным мероприятиям можно отнести:</w:t>
      </w:r>
    </w:p>
    <w:p w:rsidR="001C4B65" w:rsidRPr="001C57AD" w:rsidRDefault="00C371A3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4B65" w:rsidRPr="001C57AD">
        <w:rPr>
          <w:rFonts w:ascii="Times New Roman" w:hAnsi="Times New Roman" w:cs="Times New Roman"/>
          <w:sz w:val="26"/>
          <w:szCs w:val="26"/>
        </w:rPr>
        <w:t>использование информационных технологий в качестве приоритетного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B65" w:rsidRPr="001C57AD">
        <w:rPr>
          <w:rFonts w:ascii="Times New Roman" w:hAnsi="Times New Roman" w:cs="Times New Roman"/>
          <w:sz w:val="26"/>
          <w:szCs w:val="26"/>
        </w:rPr>
        <w:t>направления для осуществления служебной деятельности (служебная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B65" w:rsidRPr="001C57AD">
        <w:rPr>
          <w:rFonts w:ascii="Times New Roman" w:hAnsi="Times New Roman" w:cs="Times New Roman"/>
          <w:sz w:val="26"/>
          <w:szCs w:val="26"/>
        </w:rPr>
        <w:t>корреспонденция);</w:t>
      </w:r>
    </w:p>
    <w:p w:rsidR="001C4B65" w:rsidRPr="001C57AD" w:rsidRDefault="00C371A3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4B65" w:rsidRPr="001C57AD">
        <w:rPr>
          <w:rFonts w:ascii="Times New Roman" w:hAnsi="Times New Roman" w:cs="Times New Roman"/>
          <w:sz w:val="26"/>
          <w:szCs w:val="26"/>
        </w:rPr>
        <w:t>совершенствование механизма отбора должностных лиц для включения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B65" w:rsidRPr="001C57AD">
        <w:rPr>
          <w:rFonts w:ascii="Times New Roman" w:hAnsi="Times New Roman" w:cs="Times New Roman"/>
          <w:sz w:val="26"/>
          <w:szCs w:val="26"/>
        </w:rPr>
        <w:t>состав комиссий, рабочих групп.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В целях недопущения совершения должностными лицами коррупционных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правонарушений или проявлений коррупционной направленности реализацию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антикоррупционных мероприятий необходимо осуществлять на постоянной основе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посредством:</w:t>
      </w:r>
    </w:p>
    <w:p w:rsidR="00C371A3" w:rsidRDefault="00C371A3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4B65" w:rsidRPr="001C57AD">
        <w:rPr>
          <w:rFonts w:ascii="Times New Roman" w:hAnsi="Times New Roman" w:cs="Times New Roman"/>
          <w:sz w:val="26"/>
          <w:szCs w:val="26"/>
        </w:rPr>
        <w:t xml:space="preserve">организации внутреннего </w:t>
      </w:r>
      <w:proofErr w:type="gramStart"/>
      <w:r w:rsidR="001C4B65" w:rsidRPr="001C57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C4B65" w:rsidRPr="001C57AD">
        <w:rPr>
          <w:rFonts w:ascii="Times New Roman" w:hAnsi="Times New Roman" w:cs="Times New Roman"/>
          <w:sz w:val="26"/>
          <w:szCs w:val="26"/>
        </w:rPr>
        <w:t xml:space="preserve"> исполнением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B65" w:rsidRPr="001C57AD">
        <w:rPr>
          <w:rFonts w:ascii="Times New Roman" w:hAnsi="Times New Roman" w:cs="Times New Roman"/>
          <w:sz w:val="26"/>
          <w:szCs w:val="26"/>
        </w:rPr>
        <w:t xml:space="preserve">своих обязанностей, основанного на механизме проверочных мероприятий. </w:t>
      </w:r>
    </w:p>
    <w:p w:rsidR="001C4B65" w:rsidRPr="001C57AD" w:rsidRDefault="001C4B65" w:rsidP="001C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7AD">
        <w:rPr>
          <w:rFonts w:ascii="Times New Roman" w:hAnsi="Times New Roman" w:cs="Times New Roman"/>
          <w:sz w:val="26"/>
          <w:szCs w:val="26"/>
        </w:rPr>
        <w:t>При этом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проверочные мероприятия должны проводиться и на основании поступившей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информации о коррупционных проявлениях, в том числе жалоб и обращений граждан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и организаций, публикаций о фактах коррупционной деятельности должностных лиц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использования средств видеонаблюдения и аудиозаписи в местах приема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граждан и представителей организаций;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 xml:space="preserve">проведения разъяснительной и иной работы для </w:t>
      </w:r>
      <w:r w:rsidRPr="001C57AD">
        <w:rPr>
          <w:rFonts w:ascii="Times New Roman" w:hAnsi="Times New Roman" w:cs="Times New Roman"/>
          <w:sz w:val="26"/>
          <w:szCs w:val="26"/>
        </w:rPr>
        <w:lastRenderedPageBreak/>
        <w:t>существенного снижения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 xml:space="preserve">возможностей коррупционного поведения при исполнении </w:t>
      </w:r>
      <w:proofErr w:type="spellStart"/>
      <w:r w:rsidRPr="001C57AD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1C57AD">
        <w:rPr>
          <w:rFonts w:ascii="Times New Roman" w:hAnsi="Times New Roman" w:cs="Times New Roman"/>
          <w:sz w:val="26"/>
          <w:szCs w:val="26"/>
        </w:rPr>
        <w:t>-опасных</w:t>
      </w:r>
      <w:r w:rsidR="00C371A3">
        <w:rPr>
          <w:rFonts w:ascii="Times New Roman" w:hAnsi="Times New Roman" w:cs="Times New Roman"/>
          <w:sz w:val="26"/>
          <w:szCs w:val="26"/>
        </w:rPr>
        <w:t xml:space="preserve"> </w:t>
      </w:r>
      <w:r w:rsidRPr="001C57AD">
        <w:rPr>
          <w:rFonts w:ascii="Times New Roman" w:hAnsi="Times New Roman" w:cs="Times New Roman"/>
          <w:sz w:val="26"/>
          <w:szCs w:val="26"/>
        </w:rPr>
        <w:t>функций.</w:t>
      </w:r>
    </w:p>
    <w:sectPr w:rsidR="001C4B65" w:rsidRPr="001C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B6"/>
    <w:rsid w:val="0001003F"/>
    <w:rsid w:val="0005744D"/>
    <w:rsid w:val="000C7B66"/>
    <w:rsid w:val="001B0E3F"/>
    <w:rsid w:val="001C4B65"/>
    <w:rsid w:val="001C57AD"/>
    <w:rsid w:val="0036167F"/>
    <w:rsid w:val="003E0C5A"/>
    <w:rsid w:val="00475C28"/>
    <w:rsid w:val="00640FB6"/>
    <w:rsid w:val="0077159B"/>
    <w:rsid w:val="007771EF"/>
    <w:rsid w:val="007B0C7F"/>
    <w:rsid w:val="007F5501"/>
    <w:rsid w:val="008461EA"/>
    <w:rsid w:val="00877857"/>
    <w:rsid w:val="00B9720A"/>
    <w:rsid w:val="00C371A3"/>
    <w:rsid w:val="00C40A04"/>
    <w:rsid w:val="00C56C39"/>
    <w:rsid w:val="00D81CF1"/>
    <w:rsid w:val="00D874AA"/>
    <w:rsid w:val="00EE13DC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5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5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2020-01-19T07:10:00Z</cp:lastPrinted>
  <dcterms:created xsi:type="dcterms:W3CDTF">2020-01-19T10:44:00Z</dcterms:created>
  <dcterms:modified xsi:type="dcterms:W3CDTF">2020-01-19T10:45:00Z</dcterms:modified>
</cp:coreProperties>
</file>